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附件8</w:t>
      </w:r>
    </w:p>
    <w:p>
      <w:pPr>
        <w:spacing w:line="540" w:lineRule="exact"/>
        <w:jc w:val="center"/>
        <w:rPr>
          <w:rFonts w:hint="default"/>
          <w:color w:val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  <w:t>柳江区202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  <w:t>年耕地地力保护补贴面积现场抽查记录表</w:t>
      </w:r>
    </w:p>
    <w:bookmarkEnd w:id="0"/>
    <w:p>
      <w:pPr>
        <w:spacing w:line="540" w:lineRule="exact"/>
        <w:jc w:val="both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/>
        </w:r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494"/>
        <w:gridCol w:w="916"/>
        <w:gridCol w:w="708"/>
        <w:gridCol w:w="993"/>
        <w:gridCol w:w="992"/>
        <w:gridCol w:w="1276"/>
        <w:gridCol w:w="850"/>
        <w:gridCol w:w="992"/>
        <w:gridCol w:w="851"/>
        <w:gridCol w:w="992"/>
        <w:gridCol w:w="992"/>
        <w:gridCol w:w="993"/>
        <w:gridCol w:w="860"/>
        <w:gridCol w:w="10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抽查村委及村屯名称</w:t>
            </w: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全村（屯）种植结构总体情况（描述主要种植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  <w:t>哪些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作物）</w:t>
            </w:r>
          </w:p>
        </w:tc>
        <w:tc>
          <w:tcPr>
            <w:tcW w:w="9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全村土地确权面积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全村未确权面积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已核减情况（原因/面积）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核减并公示后补贴面积</w:t>
            </w:r>
          </w:p>
        </w:tc>
        <w:tc>
          <w:tcPr>
            <w:tcW w:w="885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抽查农户情况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户主姓名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确权面积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种植水稻、蔬菜等一年生作物面积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非农占用面积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改养殖或设施农业面积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改种植水果、桉树等面积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长期撂荒面积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当年申报补贴面积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</w:tbl>
    <w:p/>
    <w:sectPr>
      <w:footerReference r:id="rId3" w:type="default"/>
      <w:pgSz w:w="16838" w:h="11906" w:orient="landscape"/>
      <w:pgMar w:top="1179" w:right="1440" w:bottom="1293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E22C22-F08B-480C-ACBE-9FC0E7701A2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E9ECF46-2553-465F-90F8-ADED3BEDAD2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9659DA1-0246-4B30-9FB1-49FFB45ECEF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352CAAE-4DAF-4F94-82C2-25D5661062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8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                                                        </w:t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MWM4NGQxMThlZTYzZGZiNzRiMWYwZDQ0MjQxMDgifQ=="/>
  </w:docVars>
  <w:rsids>
    <w:rsidRoot w:val="7C572851"/>
    <w:rsid w:val="09837CAA"/>
    <w:rsid w:val="11CF2D47"/>
    <w:rsid w:val="14044EE5"/>
    <w:rsid w:val="52D67374"/>
    <w:rsid w:val="643F5B88"/>
    <w:rsid w:val="65724C80"/>
    <w:rsid w:val="71640E18"/>
    <w:rsid w:val="7C57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uiPriority w:val="0"/>
    <w:pPr>
      <w:jc w:val="center"/>
    </w:pPr>
    <w:rPr>
      <w:b/>
      <w:bCs/>
      <w:sz w:val="44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2024-03-15T09:59:00Z</dcterms:created>
  <dc:creator>ē</dc:creator>
  <cp:lastModifiedBy>ē</cp:lastModifiedBy>
  <dcterms:modified xsi:type="dcterms:W3CDTF">2024-03-15T10:07:30Z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E5D0CFFB179845BFBAC0BEF39132B846_13</vt:lpwstr>
  </property>
</Properties>
</file>