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6D0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  <w:t>附件1</w:t>
      </w:r>
    </w:p>
    <w:p w14:paraId="321525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  <w:t>柳江区人大代表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建议答复办文格式（供参考）</w:t>
      </w:r>
    </w:p>
    <w:p w14:paraId="4D5983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</w:rPr>
      </w:pPr>
    </w:p>
    <w:p w14:paraId="6B5BBA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  <w:t>柳江区(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single"/>
        </w:rPr>
        <w:t>套红文件单位全称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single"/>
        </w:rPr>
        <w:t xml:space="preserve">)                                    </w:t>
      </w:r>
    </w:p>
    <w:p w14:paraId="40A4CE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76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办理结果分类：（A、B、C）类</w:t>
      </w:r>
    </w:p>
    <w:p w14:paraId="7129B7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3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5D813A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关于区人大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届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eastAsia="zh-CN"/>
        </w:rPr>
        <w:t>七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次会议第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号建议的答复</w:t>
      </w:r>
    </w:p>
    <w:p w14:paraId="163047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5D451D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  <w:t>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  <w:t>名代表：</w:t>
      </w:r>
    </w:p>
    <w:p w14:paraId="1FCFC7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你们在区人大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届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次会议上提出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lang w:val="en-US" w:eastAsia="zh-CN"/>
        </w:rPr>
        <w:t>建议全称）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》（第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号）收悉。经研究，现答复如下：</w:t>
      </w:r>
    </w:p>
    <w:p w14:paraId="249D1F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0" w:firstLineChars="2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(正文内容)</w:t>
      </w:r>
      <w:bookmarkStart w:id="0" w:name="_GoBack"/>
      <w:bookmarkEnd w:id="0"/>
    </w:p>
    <w:p w14:paraId="5061D1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3F5B4C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031B5A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单位领导签名：</w:t>
      </w:r>
    </w:p>
    <w:p w14:paraId="7DCEB0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</w:p>
    <w:p w14:paraId="41BF1F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5580" w:firstLineChars="1800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单位（盖章）</w:t>
      </w:r>
    </w:p>
    <w:p w14:paraId="76D4BD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 xml:space="preserve"> 年  月  日        </w:t>
      </w:r>
    </w:p>
    <w:p w14:paraId="1537C8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</w:pPr>
    </w:p>
    <w:p w14:paraId="497BB9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</w:rPr>
        <w:t>送建议人：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single"/>
        </w:rPr>
        <w:t xml:space="preserve">                                                    </w:t>
      </w:r>
    </w:p>
    <w:p w14:paraId="48078F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1550" w:hanging="1550" w:hangingChars="500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抄    送：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eastAsia="zh-CN"/>
        </w:rPr>
        <w:t>区人大常委会代表工委、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  <w:lang w:eastAsia="zh-CN"/>
        </w:rPr>
        <w:t>人民政府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</w:rPr>
        <w:t>办公室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000000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000000"/>
          <w:lang w:val="en" w:eastAsia="zh-CN"/>
        </w:rPr>
        <w:t>区委办（区委区政府督查绩效办）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。</w:t>
      </w:r>
    </w:p>
    <w:p w14:paraId="57D6F9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 xml:space="preserve">（承办人：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20"/>
          <w:highlight w:val="none"/>
          <w:u w:val="none" w:color="000000"/>
        </w:rPr>
        <w:t>联系话：                   ）</w:t>
      </w:r>
    </w:p>
    <w:p w14:paraId="17C0518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6C6A907-A53F-4272-B04A-8448480B5D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76958A7-ABFB-4D38-ACA2-1F810E0324F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1152F3E-7CD9-4B0F-8407-90ACDF8881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86085"/>
    <w:rsid w:val="5A9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2026-06-01T09:30:00Z</dcterms:created>
  <dc:creator>江</dc:creator>
  <cp:lastModifiedBy>江</cp:lastModifiedBy>
  <dcterms:modified xsi:type="dcterms:W3CDTF">2026-06-01T09:32:08Z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7D9F9BC1B5D54B6AB270616B27347EE5_11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